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六年级历史教学进度表</w:t>
      </w:r>
    </w:p>
    <w:tbl>
      <w:tblPr>
        <w:tblStyle w:val="3"/>
        <w:tblpPr w:leftFromText="180" w:rightFromText="180" w:vertAnchor="text" w:horzAnchor="page" w:tblpX="2329" w:tblpY="902"/>
        <w:tblOverlap w:val="never"/>
        <w:tblW w:w="84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465"/>
        <w:gridCol w:w="3910"/>
        <w:gridCol w:w="10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周次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640" w:firstLineChars="20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时间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640" w:firstLineChars="20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教学内容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2.20-2.24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第1课、第2课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24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2.27-3.3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第3课、第4课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3.6-3.10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320" w:firstLineChars="1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第5课、单元复习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4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3.13-3.17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第6课、第7课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5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3.20-3.24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第8课、第9课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3.27-3.31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第10课、第11课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4.3-4.7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阶段复习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4.10-4.14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第12课、第13课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9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4.17-4.21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第14课、第15课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0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4.23-4.28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期中复习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5.4-5.6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期中考试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5.8-5.12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第15课、第16课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5.15-5.19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第17课、阶段复习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64646"/>
                <w:sz w:val="32"/>
                <w:szCs w:val="32"/>
                <w:lang w:val="en-US" w:eastAsia="zh-CN"/>
              </w:rPr>
              <w:t>5.22-5.26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第18课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5.29-6.2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第19课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6.5-6.9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第20课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6.12-6.16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第21课</w:t>
            </w:r>
            <w:bookmarkStart w:id="0" w:name="_GoBack"/>
            <w:bookmarkEnd w:id="0"/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18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6.19-6.21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1280" w:firstLineChars="400"/>
              <w:jc w:val="both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期末复习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19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6.25-6.30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期末考试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</w:p>
        </w:tc>
      </w:tr>
    </w:tbl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center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平山二中  郭紫薇</w:t>
      </w:r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1NWJjZTQwODMzYzY1NDY3ODliNDY1MjIyNzNjZDUifQ=="/>
  </w:docVars>
  <w:rsids>
    <w:rsidRoot w:val="00000000"/>
    <w:rsid w:val="1347549A"/>
    <w:rsid w:val="19D528B5"/>
    <w:rsid w:val="1E1C5424"/>
    <w:rsid w:val="22B75D40"/>
    <w:rsid w:val="24B304D7"/>
    <w:rsid w:val="283D0846"/>
    <w:rsid w:val="33F573D9"/>
    <w:rsid w:val="35F97738"/>
    <w:rsid w:val="39C7390F"/>
    <w:rsid w:val="4721471A"/>
    <w:rsid w:val="47990211"/>
    <w:rsid w:val="53407165"/>
    <w:rsid w:val="57774B5C"/>
    <w:rsid w:val="5AFC18F7"/>
    <w:rsid w:val="6B092137"/>
    <w:rsid w:val="6B422302"/>
    <w:rsid w:val="7674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191</Words>
  <Characters>353</Characters>
  <Lines>0</Lines>
  <Paragraphs>0</Paragraphs>
  <TotalTime>1</TotalTime>
  <ScaleCrop>false</ScaleCrop>
  <LinksUpToDate>false</LinksUpToDate>
  <CharactersWithSpaces>355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2020-09-05T07:23:00Z</dcterms:created>
  <dc:creator>86187</dc:creator>
  <cp:lastModifiedBy>Administrator</cp:lastModifiedBy>
  <dcterms:modified xsi:type="dcterms:W3CDTF">2012-12-31T16:15:51Z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ABCE02F600914CA897E359AAB088AFCD</vt:lpwstr>
  </property>
</Properties>
</file>